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</w:t>
      </w:r>
      <w:r w:rsidR="00682D07">
        <w:rPr>
          <w:rFonts w:ascii="Times New Roman" w:hAnsi="Times New Roman" w:cs="Times New Roman"/>
          <w:b/>
        </w:rPr>
        <w:t>в учреждений, предприятий за 202</w:t>
      </w:r>
      <w:r w:rsidR="00EA44AB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FF2751">
        <w:trPr>
          <w:trHeight w:val="333"/>
        </w:trPr>
        <w:tc>
          <w:tcPr>
            <w:tcW w:w="9571" w:type="dxa"/>
            <w:gridSpan w:val="2"/>
          </w:tcPr>
          <w:p w:rsidR="00BB6FF2" w:rsidRDefault="00FF2751" w:rsidP="003C4D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</w:t>
            </w:r>
            <w:r w:rsidR="003C4DAA">
              <w:rPr>
                <w:rFonts w:ascii="Times New Roman" w:hAnsi="Times New Roman" w:cs="Times New Roman"/>
              </w:rPr>
              <w:t>казённое</w:t>
            </w:r>
            <w:r w:rsidR="00143133">
              <w:rPr>
                <w:rFonts w:ascii="Times New Roman" w:hAnsi="Times New Roman" w:cs="Times New Roman"/>
              </w:rPr>
              <w:t xml:space="preserve"> учреждение «Информационно-методический центр»</w:t>
            </w:r>
          </w:p>
        </w:tc>
      </w:tr>
      <w:tr w:rsidR="00BB6FF2" w:rsidTr="00BB6FF2">
        <w:tc>
          <w:tcPr>
            <w:tcW w:w="4785" w:type="dxa"/>
          </w:tcPr>
          <w:p w:rsidR="00BB6FF2" w:rsidRDefault="00FB3B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BB6FF2" w:rsidRDefault="00EA44A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Бадальян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Ирина Геннадьевна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 w:rsidP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BB6FF2" w:rsidRDefault="003E12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B6FF2" w:rsidTr="00BB6FF2">
        <w:tc>
          <w:tcPr>
            <w:tcW w:w="4785" w:type="dxa"/>
          </w:tcPr>
          <w:p w:rsidR="00BB6FF2" w:rsidRDefault="00412D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BB6FF2" w:rsidRDefault="00EA44AB" w:rsidP="00EA4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  <w:r w:rsidR="00A7714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598</w:t>
            </w:r>
            <w:r w:rsidR="00A771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CD6F38" w:rsidRPr="005801B6" w:rsidTr="00137F37">
        <w:tc>
          <w:tcPr>
            <w:tcW w:w="4785" w:type="dxa"/>
          </w:tcPr>
          <w:p w:rsidR="00CD6F38" w:rsidRDefault="00CD6F38" w:rsidP="00137F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  <w:vAlign w:val="center"/>
          </w:tcPr>
          <w:p w:rsidR="00CD6F38" w:rsidRPr="005801B6" w:rsidRDefault="00A7714D" w:rsidP="00137F37">
            <w:pPr>
              <w:rPr>
                <w:rFonts w:ascii="Times New Roman" w:hAnsi="Times New Roman" w:cs="Times New Roman"/>
              </w:rPr>
            </w:pPr>
            <w:r w:rsidRPr="00A7714D">
              <w:rPr>
                <w:rFonts w:ascii="Times New Roman" w:hAnsi="Times New Roman" w:cs="Times New Roman"/>
              </w:rPr>
              <w:t>Рогачёва Галина Петровна</w:t>
            </w:r>
          </w:p>
        </w:tc>
      </w:tr>
      <w:tr w:rsidR="00CD6F38" w:rsidTr="00137F37">
        <w:tc>
          <w:tcPr>
            <w:tcW w:w="4785" w:type="dxa"/>
          </w:tcPr>
          <w:p w:rsidR="00CD6F38" w:rsidRDefault="00CD6F38" w:rsidP="00137F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CD6F38" w:rsidRDefault="00CD6F38" w:rsidP="00137F37">
            <w:pPr>
              <w:rPr>
                <w:rFonts w:ascii="Times New Roman" w:hAnsi="Times New Roman" w:cs="Times New Roman"/>
              </w:rPr>
            </w:pPr>
            <w:r w:rsidRPr="00CC57A9">
              <w:rPr>
                <w:rFonts w:ascii="Times New Roman" w:hAnsi="Times New Roman" w:cs="Times New Roman"/>
              </w:rPr>
              <w:t>Заместитель директора</w:t>
            </w:r>
          </w:p>
        </w:tc>
      </w:tr>
      <w:tr w:rsidR="00CD6F38" w:rsidTr="00137F37">
        <w:tc>
          <w:tcPr>
            <w:tcW w:w="4785" w:type="dxa"/>
          </w:tcPr>
          <w:p w:rsidR="00CD6F38" w:rsidRDefault="00CD6F38" w:rsidP="00137F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CD6F38" w:rsidRDefault="00EA44AB" w:rsidP="00EA4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  <w:r w:rsidR="00A7714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894</w:t>
            </w:r>
            <w:r w:rsidR="00A771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3E1265" w:rsidRPr="005801B6" w:rsidTr="003E1265">
        <w:tc>
          <w:tcPr>
            <w:tcW w:w="4785" w:type="dxa"/>
          </w:tcPr>
          <w:p w:rsidR="003E1265" w:rsidRDefault="003E1265" w:rsidP="00D94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3E1265" w:rsidRPr="005801B6" w:rsidRDefault="00A7714D" w:rsidP="00D94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Гончарова Татьяна Сергеевна</w:t>
            </w:r>
          </w:p>
        </w:tc>
      </w:tr>
      <w:tr w:rsidR="003E1265" w:rsidTr="003E1265">
        <w:tc>
          <w:tcPr>
            <w:tcW w:w="4785" w:type="dxa"/>
          </w:tcPr>
          <w:p w:rsidR="003E1265" w:rsidRDefault="003E1265" w:rsidP="00D94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3E1265" w:rsidRDefault="003E1265" w:rsidP="00D94AA6">
            <w:pPr>
              <w:rPr>
                <w:rFonts w:ascii="Times New Roman" w:hAnsi="Times New Roman" w:cs="Times New Roman"/>
              </w:rPr>
            </w:pPr>
            <w:r w:rsidRPr="00CC57A9">
              <w:rPr>
                <w:rFonts w:ascii="Times New Roman" w:hAnsi="Times New Roman" w:cs="Times New Roman"/>
              </w:rPr>
              <w:t>Заместитель директора</w:t>
            </w:r>
          </w:p>
        </w:tc>
        <w:bookmarkStart w:id="0" w:name="_GoBack"/>
        <w:bookmarkEnd w:id="0"/>
      </w:tr>
      <w:tr w:rsidR="003E1265" w:rsidTr="003E1265">
        <w:tc>
          <w:tcPr>
            <w:tcW w:w="4785" w:type="dxa"/>
          </w:tcPr>
          <w:p w:rsidR="003E1265" w:rsidRDefault="003E1265" w:rsidP="00D94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3E1265" w:rsidRDefault="00EA44AB" w:rsidP="00EA4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  <w:r w:rsidR="00A7714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773</w:t>
            </w:r>
            <w:r w:rsidR="00A771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A7714D" w:rsidRPr="005801B6" w:rsidTr="00E01B7F">
        <w:tc>
          <w:tcPr>
            <w:tcW w:w="4785" w:type="dxa"/>
          </w:tcPr>
          <w:p w:rsidR="00A7714D" w:rsidRDefault="00A7714D" w:rsidP="00E01B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A7714D" w:rsidRPr="005801B6" w:rsidRDefault="00A7714D" w:rsidP="00E01B7F">
            <w:pPr>
              <w:rPr>
                <w:rFonts w:ascii="Times New Roman" w:hAnsi="Times New Roman" w:cs="Times New Roman"/>
              </w:rPr>
            </w:pPr>
            <w:r w:rsidRPr="00A7714D">
              <w:rPr>
                <w:rFonts w:ascii="Times New Roman" w:hAnsi="Times New Roman" w:cs="Times New Roman"/>
              </w:rPr>
              <w:t>Филиппов Олег Михайлович</w:t>
            </w:r>
          </w:p>
        </w:tc>
      </w:tr>
      <w:tr w:rsidR="00A7714D" w:rsidTr="00E01B7F">
        <w:tc>
          <w:tcPr>
            <w:tcW w:w="4785" w:type="dxa"/>
          </w:tcPr>
          <w:p w:rsidR="00A7714D" w:rsidRDefault="00A7714D" w:rsidP="00E01B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A7714D" w:rsidRDefault="00A7714D" w:rsidP="00E01B7F">
            <w:pPr>
              <w:rPr>
                <w:rFonts w:ascii="Times New Roman" w:hAnsi="Times New Roman" w:cs="Times New Roman"/>
              </w:rPr>
            </w:pPr>
            <w:r w:rsidRPr="00A7714D">
              <w:rPr>
                <w:rFonts w:ascii="Times New Roman" w:hAnsi="Times New Roman" w:cs="Times New Roman"/>
              </w:rPr>
              <w:t>Заместитель директора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7714D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7714D">
              <w:rPr>
                <w:rFonts w:ascii="Times New Roman" w:hAnsi="Times New Roman" w:cs="Times New Roman"/>
              </w:rPr>
              <w:t>начальник отдела сопровождения работ по текущему и капитальному ремонтам</w:t>
            </w:r>
          </w:p>
        </w:tc>
      </w:tr>
      <w:tr w:rsidR="00A7714D" w:rsidTr="00E01B7F">
        <w:tc>
          <w:tcPr>
            <w:tcW w:w="4785" w:type="dxa"/>
          </w:tcPr>
          <w:p w:rsidR="00A7714D" w:rsidRDefault="00A7714D" w:rsidP="00E01B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A7714D" w:rsidRDefault="00EA44AB" w:rsidP="00EA44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  <w:r w:rsidR="00A7714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475</w:t>
            </w:r>
            <w:r w:rsidR="00A7714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  <w:r w:rsidR="00C1161E">
              <w:rPr>
                <w:rFonts w:ascii="Times New Roman" w:hAnsi="Times New Roman" w:cs="Times New Roman"/>
              </w:rPr>
              <w:t>3</w:t>
            </w:r>
          </w:p>
        </w:tc>
      </w:tr>
    </w:tbl>
    <w:p w:rsidR="00F5064C" w:rsidRDefault="00F5064C">
      <w:pPr>
        <w:rPr>
          <w:rFonts w:ascii="Times New Roman" w:hAnsi="Times New Roman" w:cs="Times New Roman"/>
        </w:rPr>
      </w:pPr>
    </w:p>
    <w:p w:rsidR="006B5C0B" w:rsidRPr="006B5C0B" w:rsidRDefault="006B5C0B" w:rsidP="006B5C0B">
      <w:pPr>
        <w:rPr>
          <w:rFonts w:ascii="Times New Roman" w:hAnsi="Times New Roman" w:cs="Times New Roman"/>
        </w:rPr>
      </w:pPr>
      <w:r w:rsidRPr="006B5C0B">
        <w:rPr>
          <w:rFonts w:ascii="Times New Roman" w:hAnsi="Times New Roman" w:cs="Times New Roman"/>
        </w:rPr>
        <w:t xml:space="preserve">Директор МКУ ИМЦ                           </w:t>
      </w:r>
      <w:r w:rsidR="00C1161E">
        <w:rPr>
          <w:rFonts w:ascii="Times New Roman" w:hAnsi="Times New Roman" w:cs="Times New Roman"/>
        </w:rPr>
        <w:t xml:space="preserve">                            </w:t>
      </w:r>
      <w:r w:rsidR="00C1161E">
        <w:rPr>
          <w:rFonts w:ascii="Times New Roman" w:hAnsi="Times New Roman" w:cs="Times New Roman"/>
        </w:rPr>
        <w:tab/>
        <w:t>И.Г</w:t>
      </w:r>
      <w:r w:rsidRPr="006B5C0B">
        <w:rPr>
          <w:rFonts w:ascii="Times New Roman" w:hAnsi="Times New Roman" w:cs="Times New Roman"/>
        </w:rPr>
        <w:t xml:space="preserve">. </w:t>
      </w:r>
      <w:proofErr w:type="spellStart"/>
      <w:r w:rsidR="00C1161E">
        <w:rPr>
          <w:rFonts w:ascii="Times New Roman" w:hAnsi="Times New Roman" w:cs="Times New Roman"/>
        </w:rPr>
        <w:t>Бадальян</w:t>
      </w:r>
      <w:proofErr w:type="spellEnd"/>
    </w:p>
    <w:p w:rsidR="006B5C0B" w:rsidRDefault="006B5C0B" w:rsidP="006B5C0B">
      <w:pPr>
        <w:rPr>
          <w:rFonts w:ascii="Times New Roman" w:hAnsi="Times New Roman" w:cs="Times New Roman"/>
        </w:rPr>
      </w:pPr>
    </w:p>
    <w:p w:rsidR="006B5C0B" w:rsidRDefault="006B5C0B" w:rsidP="006B5C0B">
      <w:pPr>
        <w:rPr>
          <w:rFonts w:ascii="Times New Roman" w:hAnsi="Times New Roman" w:cs="Times New Roman"/>
        </w:rPr>
      </w:pPr>
      <w:r w:rsidRPr="006B5C0B">
        <w:rPr>
          <w:rFonts w:ascii="Times New Roman" w:hAnsi="Times New Roman" w:cs="Times New Roman"/>
        </w:rPr>
        <w:t xml:space="preserve">Главный бухгалтер                                         </w:t>
      </w:r>
      <w:r w:rsidR="00EA44AB">
        <w:rPr>
          <w:rFonts w:ascii="Times New Roman" w:hAnsi="Times New Roman" w:cs="Times New Roman"/>
        </w:rPr>
        <w:t xml:space="preserve">                             Е.В</w:t>
      </w:r>
      <w:r w:rsidRPr="006B5C0B">
        <w:rPr>
          <w:rFonts w:ascii="Times New Roman" w:hAnsi="Times New Roman" w:cs="Times New Roman"/>
        </w:rPr>
        <w:t xml:space="preserve">. </w:t>
      </w:r>
      <w:proofErr w:type="spellStart"/>
      <w:r w:rsidR="00EA44AB">
        <w:rPr>
          <w:rFonts w:ascii="Times New Roman" w:hAnsi="Times New Roman" w:cs="Times New Roman"/>
        </w:rPr>
        <w:t>Шандрук</w:t>
      </w:r>
      <w:proofErr w:type="spellEnd"/>
    </w:p>
    <w:sectPr w:rsidR="006B5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7318"/>
    <w:rsid w:val="00123D21"/>
    <w:rsid w:val="00143133"/>
    <w:rsid w:val="00195F92"/>
    <w:rsid w:val="00325C7D"/>
    <w:rsid w:val="003C4DAA"/>
    <w:rsid w:val="003E1265"/>
    <w:rsid w:val="00412DD8"/>
    <w:rsid w:val="004553F3"/>
    <w:rsid w:val="005E3330"/>
    <w:rsid w:val="0062140C"/>
    <w:rsid w:val="00682D07"/>
    <w:rsid w:val="00690EB1"/>
    <w:rsid w:val="006B5C0B"/>
    <w:rsid w:val="006E1369"/>
    <w:rsid w:val="006E45F4"/>
    <w:rsid w:val="007D1CFE"/>
    <w:rsid w:val="008622A5"/>
    <w:rsid w:val="008E4D35"/>
    <w:rsid w:val="009423F3"/>
    <w:rsid w:val="00A7714D"/>
    <w:rsid w:val="00BB6FF2"/>
    <w:rsid w:val="00BD5222"/>
    <w:rsid w:val="00C1161E"/>
    <w:rsid w:val="00CB17F7"/>
    <w:rsid w:val="00CC0231"/>
    <w:rsid w:val="00CC57A9"/>
    <w:rsid w:val="00CD6F38"/>
    <w:rsid w:val="00EA44AB"/>
    <w:rsid w:val="00F01C22"/>
    <w:rsid w:val="00F5064C"/>
    <w:rsid w:val="00FB3BFC"/>
    <w:rsid w:val="00FF2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31</cp:revision>
  <dcterms:created xsi:type="dcterms:W3CDTF">2017-03-01T03:13:00Z</dcterms:created>
  <dcterms:modified xsi:type="dcterms:W3CDTF">2026-03-22T23:14:00Z</dcterms:modified>
</cp:coreProperties>
</file>